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CB" w:rsidRDefault="00FA4BCB" w:rsidP="00FA4BCB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Заманауи медиатех</w:t>
      </w:r>
      <w:r w:rsidR="00E231E1">
        <w:rPr>
          <w:rFonts w:ascii="Times New Roman" w:hAnsi="Times New Roman" w:cs="Times New Roman"/>
          <w:lang w:val="kk-KZ"/>
        </w:rPr>
        <w:t>нологиялар, 1 курс,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9E1039" w:rsidRDefault="00E231E1">
      <w:r>
        <w:rPr>
          <w:rFonts w:ascii="Times New Roman" w:hAnsi="Times New Roman" w:cs="Times New Roman"/>
          <w:lang w:val="kk-KZ"/>
        </w:rPr>
        <w:t>14 М</w:t>
      </w:r>
      <w:r w:rsidR="003B5D04" w:rsidRPr="009375D5">
        <w:rPr>
          <w:rFonts w:ascii="Times New Roman" w:hAnsi="Times New Roman" w:cs="Times New Roman"/>
          <w:lang w:val="kk-KZ"/>
        </w:rPr>
        <w:t>ОӨЖ.</w:t>
      </w:r>
      <w:r w:rsidR="003B5D04" w:rsidRPr="00937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B5D04" w:rsidRPr="009375D5">
        <w:rPr>
          <w:rFonts w:ascii="Times New Roman" w:hAnsi="Times New Roman" w:cs="Times New Roman"/>
          <w:lang w:val="en-US"/>
        </w:rPr>
        <w:t>Gherry</w:t>
      </w:r>
      <w:proofErr w:type="spellEnd"/>
      <w:r w:rsidR="003B5D04" w:rsidRPr="009375D5">
        <w:rPr>
          <w:rFonts w:ascii="Times New Roman" w:hAnsi="Times New Roman" w:cs="Times New Roman"/>
          <w:lang w:val="en-US"/>
        </w:rPr>
        <w:t xml:space="preserve"> C. World of communication. London</w:t>
      </w:r>
      <w:r w:rsidR="003B5D04" w:rsidRPr="007D2B49">
        <w:rPr>
          <w:rFonts w:ascii="Times New Roman" w:hAnsi="Times New Roman" w:cs="Times New Roman"/>
          <w:lang w:val="en-US"/>
        </w:rPr>
        <w:t>, 1971.</w:t>
      </w:r>
      <w:r w:rsidR="003B5D04">
        <w:rPr>
          <w:rFonts w:ascii="Times New Roman" w:hAnsi="Times New Roman" w:cs="Times New Roman"/>
          <w:lang w:val="kk-KZ"/>
        </w:rPr>
        <w:t xml:space="preserve"> Әлемдік ақпараттық</w:t>
      </w:r>
      <w:r w:rsidR="003B5D04" w:rsidRPr="009375D5">
        <w:rPr>
          <w:rFonts w:ascii="Times New Roman" w:hAnsi="Times New Roman" w:cs="Times New Roman"/>
          <w:lang w:val="kk-KZ"/>
        </w:rPr>
        <w:t xml:space="preserve"> және мәдени интеграция ерекшеліктері мен проблемаларына назар аудару.. Ауызша жауап.</w:t>
      </w:r>
    </w:p>
    <w:sectPr w:rsidR="009E1039" w:rsidSect="00137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CB"/>
    <w:rsid w:val="001372BB"/>
    <w:rsid w:val="001D7E2A"/>
    <w:rsid w:val="003B5D04"/>
    <w:rsid w:val="009E1039"/>
    <w:rsid w:val="00C17892"/>
    <w:rsid w:val="00E231E1"/>
    <w:rsid w:val="00FA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7BCA6-8D96-4B8E-A46D-400DBC26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Сейтжанова Жанат</cp:lastModifiedBy>
  <cp:revision>2</cp:revision>
  <dcterms:created xsi:type="dcterms:W3CDTF">2018-11-02T09:38:00Z</dcterms:created>
  <dcterms:modified xsi:type="dcterms:W3CDTF">2018-11-02T09:38:00Z</dcterms:modified>
</cp:coreProperties>
</file>